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B2" w:rsidRDefault="009B731F">
      <w:hyperlink r:id="rId5" w:history="1">
        <w:r w:rsidRPr="009C0443">
          <w:rPr>
            <w:rStyle w:val="a3"/>
          </w:rPr>
          <w:t>https://www.pfdo.ru/app/</w:t>
        </w:r>
      </w:hyperlink>
    </w:p>
    <w:p w:rsidR="009B731F" w:rsidRDefault="009B731F">
      <w:bookmarkStart w:id="0" w:name="_GoBack"/>
      <w:bookmarkEnd w:id="0"/>
    </w:p>
    <w:sectPr w:rsidR="009B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44"/>
    <w:rsid w:val="004B3144"/>
    <w:rsid w:val="00993BB2"/>
    <w:rsid w:val="009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fdo.ru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HP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79236551302</dc:creator>
  <cp:keywords/>
  <dc:description/>
  <cp:lastModifiedBy>79236551302</cp:lastModifiedBy>
  <cp:revision>2</cp:revision>
  <dcterms:created xsi:type="dcterms:W3CDTF">2024-04-11T02:21:00Z</dcterms:created>
  <dcterms:modified xsi:type="dcterms:W3CDTF">2024-04-11T02:21:00Z</dcterms:modified>
</cp:coreProperties>
</file>