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B84" w:rsidRDefault="00865B84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41BC66F" wp14:editId="389847CF">
            <wp:simplePos x="0" y="0"/>
            <wp:positionH relativeFrom="page">
              <wp:posOffset>106680</wp:posOffset>
            </wp:positionH>
            <wp:positionV relativeFrom="page">
              <wp:posOffset>33655</wp:posOffset>
            </wp:positionV>
            <wp:extent cx="7407638" cy="10672953"/>
            <wp:effectExtent l="0" t="0" r="317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638" cy="10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/>
    <w:p w:rsidR="00865B84" w:rsidRDefault="00865B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12854E1" wp14:editId="734D16B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6655" cy="10660380"/>
            <wp:effectExtent l="0" t="0" r="0" b="762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 w:rsidP="00865B8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Список личного состава </w:t>
      </w:r>
    </w:p>
    <w:p w:rsidR="00865B84" w:rsidRDefault="00865B84" w:rsidP="00865B8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Профильный лагерь </w:t>
      </w:r>
      <w:r w:rsidRPr="009370F5"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Мужество</w:t>
      </w:r>
      <w:r w:rsidRPr="009370F5">
        <w:rPr>
          <w:rFonts w:ascii="Times New Roman" w:hAnsi="Times New Roman" w:cs="Times New Roman"/>
          <w:sz w:val="24"/>
        </w:rPr>
        <w:t>”</w:t>
      </w:r>
    </w:p>
    <w:p w:rsidR="00865B84" w:rsidRDefault="00865B84" w:rsidP="00865B84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456"/>
        <w:gridCol w:w="5073"/>
        <w:gridCol w:w="2410"/>
        <w:gridCol w:w="1275"/>
        <w:gridCol w:w="1412"/>
      </w:tblGrid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ФИО ребёнка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tabs>
                <w:tab w:val="left" w:pos="24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Строев Ярослав Константинович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05.09.2008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кмарёв</w:t>
            </w:r>
            <w:proofErr w:type="spellEnd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Игоревич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21.12.2008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Шабанов Даниил Иванович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28.07.2008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Овсеенко Аксинья Андреевна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03.08.2008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Козлов Иван Андреевич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04.05.2010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Барышников Артём Владимирович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02.01.2010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Высоцкий Егор Сергеевич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22.05.2009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Савоськина Диана Евгеньевна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15.01.2009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Окул</w:t>
            </w:r>
            <w:proofErr w:type="spellEnd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Витальевич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05.04.2011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Дедов Артём Олегович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02.09.2011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Козлов Григорий Андреевич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31.08.2011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Кашина Карина Николаевна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30.04.2010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Исляева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16.04.2010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Пискунов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Данил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Максимович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19.11.2010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Шабанов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Матвей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12.12.2009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Байкова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Романовна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29.06.2010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02.05.2010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Березко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Софья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05.01.2011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Бахарев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Егор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01.08.2010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Щербакова Ксения Дмитриевна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14.08.2009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B84" w:rsidRPr="009248CD" w:rsidTr="00787BCD">
        <w:tc>
          <w:tcPr>
            <w:tcW w:w="456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3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Храмых</w:t>
            </w:r>
            <w:proofErr w:type="spellEnd"/>
            <w:r w:rsidRPr="009248CD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410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CD">
              <w:rPr>
                <w:rFonts w:ascii="Times New Roman" w:hAnsi="Times New Roman" w:cs="Times New Roman"/>
                <w:sz w:val="24"/>
                <w:szCs w:val="24"/>
              </w:rPr>
              <w:t>26.12.2009</w:t>
            </w:r>
          </w:p>
        </w:tc>
        <w:tc>
          <w:tcPr>
            <w:tcW w:w="1275" w:type="dxa"/>
          </w:tcPr>
          <w:p w:rsidR="00865B84" w:rsidRPr="009248CD" w:rsidRDefault="00865B84" w:rsidP="007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12" w:type="dxa"/>
          </w:tcPr>
          <w:p w:rsidR="00865B84" w:rsidRPr="009248CD" w:rsidRDefault="00865B84" w:rsidP="0078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 отряда: Барышников Сергей Александрович: _________</w:t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Pr="00865B84" w:rsidRDefault="00865B84" w:rsidP="00865B8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65B84">
        <w:rPr>
          <w:rFonts w:ascii="Times New Roman" w:hAnsi="Times New Roman" w:cs="Times New Roman"/>
          <w:b/>
          <w:sz w:val="32"/>
        </w:rPr>
        <w:lastRenderedPageBreak/>
        <w:t>Положения</w:t>
      </w:r>
    </w:p>
    <w:p w:rsidR="00865B84" w:rsidRPr="00865B84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  <w:r w:rsidRPr="00865B84">
        <w:rPr>
          <w:rFonts w:ascii="Times New Roman" w:hAnsi="Times New Roman" w:cs="Times New Roman"/>
          <w:b/>
          <w:sz w:val="24"/>
        </w:rPr>
        <w:t>Краткая характеристика лагеря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Количество детей -21</w:t>
      </w:r>
    </w:p>
    <w:p w:rsidR="00865B84" w:rsidRDefault="00865B84" w:rsidP="00865B8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Возраст детей – 10-15</w:t>
      </w:r>
    </w:p>
    <w:p w:rsidR="00865B84" w:rsidRDefault="00865B84" w:rsidP="00865B8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Продолжительность смены – 14 дней</w:t>
      </w:r>
    </w:p>
    <w:p w:rsidR="00865B84" w:rsidRDefault="00865B84" w:rsidP="00865B8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Пребывание в лагере – с 05.06.23 по 25.06.23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  <w:r w:rsidRPr="00365A00">
        <w:rPr>
          <w:rFonts w:ascii="Times New Roman" w:hAnsi="Times New Roman" w:cs="Times New Roman"/>
          <w:b/>
          <w:sz w:val="24"/>
        </w:rPr>
        <w:t>Материально-техническая база</w:t>
      </w:r>
    </w:p>
    <w:p w:rsidR="00865B84" w:rsidRPr="00365A00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 лагерь дан кабинет школы, актовый зал, библиотека, футбольное поле. Для организации досуговой деятельности имеются настольные игры, спортивный инвентарь.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Имеются проектор, аудио-видеоаппаратура.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  <w:r w:rsidRPr="00365A00">
        <w:rPr>
          <w:rFonts w:ascii="Times New Roman" w:hAnsi="Times New Roman" w:cs="Times New Roman"/>
          <w:b/>
          <w:sz w:val="24"/>
        </w:rPr>
        <w:t>Организация питания</w:t>
      </w:r>
    </w:p>
    <w:p w:rsidR="00865B84" w:rsidRPr="00365A00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Питание организуется на базе школьной столовой. В связи с повышенной двигательной активностью в летний период энергетический обмен и потребность в пищевых веществах увеличивается, поэтому организованно сбалансированное и разнообразнее меню, витаминизированный полдник.</w:t>
      </w:r>
    </w:p>
    <w:p w:rsidR="00865B84" w:rsidRPr="00365A00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</w:p>
    <w:p w:rsidR="00865B84" w:rsidRPr="00365A00" w:rsidRDefault="00865B84" w:rsidP="00865B84">
      <w:pPr>
        <w:spacing w:after="0"/>
        <w:rPr>
          <w:rFonts w:ascii="Times New Roman" w:hAnsi="Times New Roman" w:cs="Times New Roman"/>
          <w:b/>
          <w:sz w:val="24"/>
        </w:rPr>
      </w:pPr>
      <w:r w:rsidRPr="00365A00">
        <w:rPr>
          <w:rFonts w:ascii="Times New Roman" w:hAnsi="Times New Roman" w:cs="Times New Roman"/>
          <w:b/>
          <w:sz w:val="24"/>
        </w:rPr>
        <w:t>Обеспечение безопасности детей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 лагеря проходит обучение по пожарной-технической подготовке. Все работники, задействованные в летнем лагере, прошли гигиеническое обучение.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7BB11BDB" wp14:editId="5486A94D">
            <wp:simplePos x="0" y="0"/>
            <wp:positionH relativeFrom="page">
              <wp:align>right</wp:align>
            </wp:positionH>
            <wp:positionV relativeFrom="page">
              <wp:posOffset>-164465</wp:posOffset>
            </wp:positionV>
            <wp:extent cx="7526870" cy="10666841"/>
            <wp:effectExtent l="0" t="0" r="0" b="127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870" cy="1066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3739A867" wp14:editId="39FE5441">
            <wp:simplePos x="0" y="0"/>
            <wp:positionH relativeFrom="page">
              <wp:align>left</wp:align>
            </wp:positionH>
            <wp:positionV relativeFrom="page">
              <wp:posOffset>-95885</wp:posOffset>
            </wp:positionV>
            <wp:extent cx="7532984" cy="10669897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984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426F9D1F" wp14:editId="4EEB919E">
            <wp:simplePos x="0" y="0"/>
            <wp:positionH relativeFrom="page">
              <wp:posOffset>-200025</wp:posOffset>
            </wp:positionH>
            <wp:positionV relativeFrom="page">
              <wp:align>bottom</wp:align>
            </wp:positionV>
            <wp:extent cx="7484069" cy="10669897"/>
            <wp:effectExtent l="0" t="0" r="3175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069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6CAF7F45" wp14:editId="23B275A0">
            <wp:simplePos x="0" y="0"/>
            <wp:positionH relativeFrom="page">
              <wp:align>center</wp:align>
            </wp:positionH>
            <wp:positionV relativeFrom="page">
              <wp:posOffset>26035</wp:posOffset>
            </wp:positionV>
            <wp:extent cx="7267006" cy="10672953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006" cy="10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278130</wp:posOffset>
                </wp:positionV>
                <wp:extent cx="1653540" cy="381000"/>
                <wp:effectExtent l="0" t="0" r="22860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B84" w:rsidRPr="00865B84" w:rsidRDefault="00865B84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5-8 классы.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0.15pt;margin-top:21.9pt;width:130.2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" strokecolor="white [3212]">
                <v:textbox>
                  <w:txbxContent>
                    <w:p w:rsidR="00865B84" w:rsidRPr="00865B84" w:rsidRDefault="00865B84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5-8 классы.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5221605</wp:posOffset>
                </wp:positionH>
                <wp:positionV relativeFrom="paragraph">
                  <wp:posOffset>8255</wp:posOffset>
                </wp:positionV>
                <wp:extent cx="934720" cy="304800"/>
                <wp:effectExtent l="0" t="0" r="1778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B84" w:rsidRPr="00865B84" w:rsidRDefault="00865B8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10-15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1.15pt;margin-top:.65pt;width:73.6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" strokecolor="white [3212]">
                <v:textbox>
                  <w:txbxContent>
                    <w:p w:rsidR="00865B84" w:rsidRPr="00865B84" w:rsidRDefault="00865B8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10-15 лет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33FDE103" wp14:editId="2DADFFBD">
            <wp:simplePos x="0" y="0"/>
            <wp:positionH relativeFrom="page">
              <wp:posOffset>165735</wp:posOffset>
            </wp:positionH>
            <wp:positionV relativeFrom="page">
              <wp:posOffset>48895</wp:posOffset>
            </wp:positionV>
            <wp:extent cx="7263949" cy="10669897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49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Pr="004E46BC" w:rsidRDefault="00865B84" w:rsidP="00865B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6BC">
        <w:rPr>
          <w:rFonts w:ascii="Times New Roman" w:hAnsi="Times New Roman" w:cs="Times New Roman"/>
          <w:b/>
          <w:sz w:val="24"/>
          <w:szCs w:val="24"/>
        </w:rPr>
        <w:t>Перспективный план работы профильного отряда ВПК “Мужество”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 день. 05.06.23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–Строевая подготовка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Сборка разборка АК-47 и магазина с патронами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 день. 06.06.23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–Стрельба из пневматической винтовки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РХБЗ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 день. 07.06.23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–Полоса препятствий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Метание гранат на точность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 день. 08.06.23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–Гимнастика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Воинские звания и знаки различия военнослужащих ВС РФ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 день. 9.06.23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–Строевая подготовка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Отработка приемов рукопашного боя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 день. 12.06.23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–Строевая подготовка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Сборка-разборка АК-47 и магазина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Обед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 –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 день. 13.06.23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–Гимнастика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Движение строевым шагом с использованием строевой песни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Обед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 –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 день. 14.06.23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</w:t>
      </w:r>
      <w:r w:rsidRPr="006958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Материальная часть АК и ручных осколочных гранат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10:00-11:00 – Общефизическая подготовка 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Обед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 –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 день. 15.06.23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–Эстафета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10:00-11:00 – Снайперская дуэль. Метание гранат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Обед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 – Уход домой</w:t>
      </w:r>
    </w:p>
    <w:p w:rsidR="00865B84" w:rsidRPr="00695849" w:rsidRDefault="00865B84" w:rsidP="00865B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 день. 16.06.23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–Гимнастика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Двоеборье. Подтягивание на перекладине. Бег 100 м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Обед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 – Уход домой</w:t>
      </w:r>
    </w:p>
    <w:p w:rsidR="00865B84" w:rsidRPr="004E46BC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5B84" w:rsidRPr="005B73A0" w:rsidRDefault="00865B84" w:rsidP="00865B84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5B73A0">
        <w:rPr>
          <w:rFonts w:ascii="Times New Roman" w:hAnsi="Times New Roman" w:cs="Times New Roman"/>
          <w:b/>
          <w:sz w:val="24"/>
          <w:u w:val="single"/>
        </w:rPr>
        <w:t>11 День. 14.07.23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–Строевая подготовка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Сборка-разборка АК-47 и магазина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</w:rPr>
      </w:pPr>
    </w:p>
    <w:p w:rsidR="00865B84" w:rsidRPr="005B73A0" w:rsidRDefault="00865B84" w:rsidP="00865B84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5B73A0">
        <w:rPr>
          <w:rFonts w:ascii="Times New Roman" w:hAnsi="Times New Roman" w:cs="Times New Roman"/>
          <w:b/>
          <w:sz w:val="24"/>
          <w:u w:val="single"/>
        </w:rPr>
        <w:t>12 День. 14.08.23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9:00-9:20.  -Инструктаж по ТБ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9:20-10:00 –Гимнастика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10:00-11:00 – Воинские звания и знаки различия военнослужащих ВС РФ</w:t>
      </w:r>
    </w:p>
    <w:p w:rsidR="00865B84" w:rsidRDefault="00865B84" w:rsidP="00865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Уход домой</w:t>
      </w: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65B84" w:rsidRDefault="00865B84">
      <w:pPr>
        <w:rPr>
          <w:noProof/>
          <w:lang w:eastAsia="ru-RU"/>
        </w:rPr>
      </w:pPr>
    </w:p>
    <w:p w:rsidR="00814258" w:rsidRDefault="00814258"/>
    <w:sectPr w:rsidR="00814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F1676F"/>
    <w:multiLevelType w:val="hybridMultilevel"/>
    <w:tmpl w:val="A0BCC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219"/>
    <w:rsid w:val="00075219"/>
    <w:rsid w:val="00814258"/>
    <w:rsid w:val="0086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25012-3261-4152-A289-69FAD5F1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5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619</Words>
  <Characters>3533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ЛСОШ №1</dc:creator>
  <cp:keywords/>
  <dc:description/>
  <cp:lastModifiedBy>ЛСОШ №1</cp:lastModifiedBy>
  <cp:revision>2</cp:revision>
  <dcterms:created xsi:type="dcterms:W3CDTF">2023-05-31T07:24:00Z</dcterms:created>
  <dcterms:modified xsi:type="dcterms:W3CDTF">2023-05-31T07:34:00Z</dcterms:modified>
</cp:coreProperties>
</file>